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4F6D1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4F6D1B">
              <w:rPr>
                <w:b w:val="0"/>
                <w:sz w:val="22"/>
                <w:szCs w:val="22"/>
              </w:rPr>
              <w:t>TEMEL İNFERTİLİTE HEMŞİRELİĞİ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4F6D1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50F5">
              <w:rPr>
                <w:b w:val="0"/>
                <w:sz w:val="22"/>
                <w:szCs w:val="22"/>
              </w:rPr>
              <w:t>3</w:t>
            </w:r>
            <w:r w:rsidR="00CF2A7B">
              <w:rPr>
                <w:b w:val="0"/>
                <w:sz w:val="22"/>
                <w:szCs w:val="22"/>
              </w:rPr>
              <w:t>05</w:t>
            </w:r>
            <w:bookmarkStart w:id="0" w:name="_GoBack"/>
            <w:bookmarkEnd w:id="0"/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CF2A7B" w:rsidP="001350F5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1350F5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350F5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1350F5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1350F5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D04F13">
        <w:trPr>
          <w:trHeight w:val="454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1350F5" w:rsidRDefault="004F6D1B" w:rsidP="009B73B0">
            <w:pPr>
              <w:spacing w:line="240" w:lineRule="auto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İnfertilite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ve üreme sağlığı sorunları hakkında temel bilgilerin kazandırılmasını sağlar.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1350F5" w:rsidRDefault="004F6D1B" w:rsidP="00E407BC">
            <w:pPr>
              <w:spacing w:line="240" w:lineRule="auto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İnfertilite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fertilizasyon</w:t>
            </w:r>
            <w:proofErr w:type="spellEnd"/>
            <w:r>
              <w:rPr>
                <w:b w:val="0"/>
                <w:sz w:val="22"/>
                <w:szCs w:val="22"/>
              </w:rPr>
              <w:t>, üreme sağlığı sorunları,</w:t>
            </w:r>
            <w:r w:rsidR="00002A71">
              <w:rPr>
                <w:b w:val="0"/>
                <w:sz w:val="22"/>
                <w:szCs w:val="22"/>
              </w:rPr>
              <w:t xml:space="preserve"> tüp bebek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1350F5" w:rsidRDefault="00002A71" w:rsidP="00E407BC">
            <w:pPr>
              <w:spacing w:line="240" w:lineRule="auto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İnfertilite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ve sorunlarını tanımlayarak </w:t>
            </w:r>
            <w:proofErr w:type="spellStart"/>
            <w:r>
              <w:rPr>
                <w:b w:val="0"/>
                <w:sz w:val="22"/>
                <w:szCs w:val="22"/>
              </w:rPr>
              <w:t>fertilizasyona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yardımcı teknikler hakkında bilgi sahibi olur.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E407BC">
        <w:trPr>
          <w:trHeight w:val="410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002A71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Üreme sistemi anatomi, fizyoloji</w:t>
            </w:r>
          </w:p>
        </w:tc>
      </w:tr>
      <w:tr w:rsidR="00BE6A64" w:rsidRPr="003631A0" w:rsidTr="00E407BC">
        <w:trPr>
          <w:trHeight w:val="41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002A71" w:rsidP="006E797F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Fertilizasyon</w:t>
            </w:r>
            <w:proofErr w:type="spellEnd"/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002A71" w:rsidP="00DF4EFB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Fertilizasyon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sorunları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İnfertilite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, </w:t>
            </w:r>
          </w:p>
        </w:tc>
      </w:tr>
      <w:tr w:rsidR="00BE6A64" w:rsidRPr="003631A0" w:rsidTr="00DF4EFB">
        <w:trPr>
          <w:trHeight w:val="321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</w:t>
            </w:r>
            <w:r w:rsidR="00DF4EFB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7380" w:type="dxa"/>
            <w:gridSpan w:val="9"/>
          </w:tcPr>
          <w:p w:rsidR="00BE6A64" w:rsidRPr="00DF4EFB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Türkiye ve dünyadaki durum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002A71" w:rsidP="00E407BC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İnfertilitede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tanı yöntemleri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002A71" w:rsidP="00E407BC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İnfertilite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tedavi yöntemleri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1350F5" w:rsidP="0019491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B96E51" w:rsidRPr="001350F5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1350F5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284546" w:rsidRPr="003631A0" w:rsidTr="00BE6A64">
        <w:trPr>
          <w:trHeight w:val="257"/>
        </w:trPr>
        <w:tc>
          <w:tcPr>
            <w:tcW w:w="2934" w:type="dxa"/>
          </w:tcPr>
          <w:p w:rsidR="00284546" w:rsidRPr="003631A0" w:rsidRDefault="00284546" w:rsidP="0028454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284546" w:rsidRPr="00DF4EFB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İlaçla tedavi </w:t>
            </w:r>
            <w:r w:rsidR="003614A1">
              <w:rPr>
                <w:b w:val="0"/>
                <w:i/>
                <w:sz w:val="22"/>
                <w:szCs w:val="22"/>
              </w:rPr>
              <w:t>yöntemleri, aşılama</w:t>
            </w:r>
          </w:p>
        </w:tc>
      </w:tr>
      <w:tr w:rsidR="00284546" w:rsidRPr="003631A0" w:rsidTr="00BE6A64">
        <w:trPr>
          <w:trHeight w:val="288"/>
        </w:trPr>
        <w:tc>
          <w:tcPr>
            <w:tcW w:w="2934" w:type="dxa"/>
          </w:tcPr>
          <w:p w:rsidR="00284546" w:rsidRPr="003631A0" w:rsidRDefault="00284546" w:rsidP="0028454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284546" w:rsidRPr="001350F5" w:rsidRDefault="00002A71" w:rsidP="00284546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İnvitro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fertilizasyon</w:t>
            </w:r>
            <w:proofErr w:type="spellEnd"/>
          </w:p>
        </w:tc>
      </w:tr>
      <w:tr w:rsidR="00284546" w:rsidRPr="003631A0" w:rsidTr="00BE6A64">
        <w:trPr>
          <w:trHeight w:val="279"/>
        </w:trPr>
        <w:tc>
          <w:tcPr>
            <w:tcW w:w="2934" w:type="dxa"/>
          </w:tcPr>
          <w:p w:rsidR="00284546" w:rsidRPr="003631A0" w:rsidRDefault="00284546" w:rsidP="0028454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284546" w:rsidRPr="001350F5" w:rsidRDefault="00002A71" w:rsidP="00284546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İnvitro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fertilizasyon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komplikasyonları</w:t>
            </w:r>
            <w:proofErr w:type="gramEnd"/>
          </w:p>
        </w:tc>
      </w:tr>
      <w:tr w:rsidR="00002A71" w:rsidRPr="003631A0" w:rsidTr="00BE6A64">
        <w:trPr>
          <w:trHeight w:val="357"/>
        </w:trPr>
        <w:tc>
          <w:tcPr>
            <w:tcW w:w="2934" w:type="dxa"/>
          </w:tcPr>
          <w:p w:rsidR="00002A71" w:rsidRPr="003631A0" w:rsidRDefault="00002A71" w:rsidP="00002A7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02A71" w:rsidRPr="00DF4EFB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İnfertilite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hastalarında takip ve tedavi</w:t>
            </w:r>
          </w:p>
        </w:tc>
      </w:tr>
      <w:tr w:rsidR="00002A71" w:rsidRPr="003631A0" w:rsidTr="00BE6A64">
        <w:trPr>
          <w:trHeight w:val="348"/>
        </w:trPr>
        <w:tc>
          <w:tcPr>
            <w:tcW w:w="2934" w:type="dxa"/>
          </w:tcPr>
          <w:p w:rsidR="00002A71" w:rsidRPr="003631A0" w:rsidRDefault="00002A71" w:rsidP="00002A7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02A71" w:rsidRPr="001350F5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Tüp bebek, gebenin takibi ve bakımı</w:t>
            </w:r>
          </w:p>
        </w:tc>
      </w:tr>
      <w:tr w:rsidR="00002A71" w:rsidRPr="003631A0" w:rsidTr="00BE6A64">
        <w:trPr>
          <w:trHeight w:val="327"/>
        </w:trPr>
        <w:tc>
          <w:tcPr>
            <w:tcW w:w="2934" w:type="dxa"/>
          </w:tcPr>
          <w:p w:rsidR="00002A71" w:rsidRPr="003631A0" w:rsidRDefault="00002A71" w:rsidP="00002A7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02A71" w:rsidRPr="001350F5" w:rsidRDefault="003614A1" w:rsidP="00002A7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Örnek vaka sunumları</w:t>
            </w:r>
          </w:p>
        </w:tc>
      </w:tr>
      <w:tr w:rsidR="00002A71" w:rsidRPr="003631A0" w:rsidTr="00BE6A64">
        <w:trPr>
          <w:trHeight w:val="177"/>
        </w:trPr>
        <w:tc>
          <w:tcPr>
            <w:tcW w:w="2934" w:type="dxa"/>
          </w:tcPr>
          <w:p w:rsidR="00002A71" w:rsidRPr="003631A0" w:rsidRDefault="00002A71" w:rsidP="00002A7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02A71" w:rsidRPr="009B73B0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002A7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002A71" w:rsidRPr="003631A0" w:rsidRDefault="00002A71" w:rsidP="00002A7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002A71" w:rsidRPr="003631A0" w:rsidRDefault="00002A71" w:rsidP="00002A7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002A71" w:rsidRPr="003631A0" w:rsidRDefault="00002A71" w:rsidP="00002A7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002A71" w:rsidRPr="003631A0" w:rsidRDefault="00002A71" w:rsidP="00002A7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002A71" w:rsidRPr="003631A0" w:rsidRDefault="00002A71" w:rsidP="00002A7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002A71" w:rsidRPr="003631A0" w:rsidRDefault="00002A71" w:rsidP="00002A7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002A71" w:rsidRPr="003631A0" w:rsidRDefault="00002A71" w:rsidP="00002A7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002A71" w:rsidRPr="003631A0" w:rsidTr="00BE6A64">
        <w:trPr>
          <w:trHeight w:val="177"/>
        </w:trPr>
        <w:tc>
          <w:tcPr>
            <w:tcW w:w="2934" w:type="dxa"/>
            <w:vMerge/>
          </w:tcPr>
          <w:p w:rsidR="00002A71" w:rsidRPr="003631A0" w:rsidRDefault="00002A71" w:rsidP="00002A7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002A71" w:rsidRPr="003631A0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002A71" w:rsidRPr="003631A0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002A71" w:rsidRPr="003631A0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002A71" w:rsidRPr="003631A0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002A71" w:rsidRPr="003631A0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002A71" w:rsidRPr="003631A0" w:rsidRDefault="00002A71" w:rsidP="00002A7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002A7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B01C6F" w:rsidRDefault="00002A71" w:rsidP="00002A7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002A7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002A7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002A7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002A7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002A7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002A7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002A7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71" w:rsidRPr="003631A0" w:rsidRDefault="00002A71" w:rsidP="00002A7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02A71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50F5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84546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14A1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4F6D1B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2D17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3C51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4D95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CF2A7B"/>
    <w:rsid w:val="00D00D50"/>
    <w:rsid w:val="00D020BB"/>
    <w:rsid w:val="00D04F13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D78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DF4EFB"/>
    <w:rsid w:val="00E12F9A"/>
    <w:rsid w:val="00E14222"/>
    <w:rsid w:val="00E15301"/>
    <w:rsid w:val="00E20086"/>
    <w:rsid w:val="00E22F47"/>
    <w:rsid w:val="00E261B3"/>
    <w:rsid w:val="00E27474"/>
    <w:rsid w:val="00E31891"/>
    <w:rsid w:val="00E407BC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1350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2015-08-07T08:11:00Z</dcterms:created>
  <dcterms:modified xsi:type="dcterms:W3CDTF">2015-08-10T09:05:00Z</dcterms:modified>
</cp:coreProperties>
</file>